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2761"/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55"/>
        <w:gridCol w:w="3475"/>
        <w:gridCol w:w="5615"/>
      </w:tblGrid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Полное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Общество с ограниченной ответственностью «Управляющая компания Домоуправление №6»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Краткое наименование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ООО "УК Домоуправление №6"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Организационная форма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Общество с ограниченной ответственностью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Руководитель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Федорко Сергей Анатольевич, Генеральный директор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ИНН (подробную информацию по ИНН можно получить на сайте http://egrul.nalog.ru/)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7536098897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ОГРН или ОГРНИП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1097536000528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Дата присвоения ОГРН (ОГРНИП)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02.02.2009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Наименование органа, принявшего решение о регистрации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Межрайонная инспекция Федеральной налоговой службы № 2 по городу Чите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Юридический адрес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Богомягкова, д. 3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Фактический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Журавлева, д. 68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Почтовый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край. Забайкальский, г. Чита, ул. Журавлева, д. 68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Режим работы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Понедельник-четверг с 8.30 до 17.45, Пятница с 8.30 до 16.30, Обед с 13.00 </w:t>
            </w:r>
            <w:proofErr w:type="gramStart"/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до</w:t>
            </w:r>
            <w:proofErr w:type="gramEnd"/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 14.00. Часы личного приема граждан - каждый вторник с 14.00 до 17.00. Аварийно-ремонтная служба (круглосуточно) - 26-68-43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Телефон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8(3022)264276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Электронный адрес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szchita@mail.ru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 xml:space="preserve">Интернет сайт </w:t>
            </w:r>
          </w:p>
        </w:tc>
        <w:tc>
          <w:tcPr>
            <w:tcW w:w="0" w:type="auto"/>
            <w:tcMar>
              <w:top w:w="15" w:type="dxa"/>
              <w:left w:w="525" w:type="dxa"/>
              <w:bottom w:w="15" w:type="dxa"/>
              <w:right w:w="15" w:type="dxa"/>
            </w:tcMar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proofErr w:type="spellStart"/>
            <w:r w:rsidRPr="00E06590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www.szchita.ru</w:t>
            </w:r>
            <w:proofErr w:type="spellEnd"/>
          </w:p>
        </w:tc>
      </w:tr>
    </w:tbl>
    <w:p w:rsidR="00F45979" w:rsidRDefault="00E06590">
      <w:pPr>
        <w:rPr>
          <w:b/>
          <w:sz w:val="32"/>
        </w:rPr>
      </w:pPr>
      <w:r w:rsidRPr="00E06590">
        <w:rPr>
          <w:b/>
          <w:sz w:val="32"/>
        </w:rPr>
        <w:t xml:space="preserve">Общие сведения об ООО «Управляющая организация Домоуправление №6» </w:t>
      </w:r>
    </w:p>
    <w:p w:rsidR="00E06590" w:rsidRDefault="00E06590">
      <w:pPr>
        <w:rPr>
          <w:b/>
          <w:sz w:val="32"/>
        </w:rPr>
      </w:pPr>
    </w:p>
    <w:p w:rsidR="00E06590" w:rsidRDefault="00E06590">
      <w:pPr>
        <w:rPr>
          <w:b/>
          <w:sz w:val="32"/>
        </w:rPr>
      </w:pPr>
    </w:p>
    <w:p w:rsidR="00E06590" w:rsidRPr="00E06590" w:rsidRDefault="00E06590" w:rsidP="00E06590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E06590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lastRenderedPageBreak/>
        <w:t>Список домов</w:t>
      </w:r>
      <w:r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, находящихся под управлением</w:t>
      </w:r>
    </w:p>
    <w:p w:rsidR="00E06590" w:rsidRPr="00E06590" w:rsidRDefault="00E06590" w:rsidP="00E06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2338"/>
        <w:gridCol w:w="2807"/>
        <w:gridCol w:w="4210"/>
      </w:tblGrid>
      <w:tr w:rsidR="00E06590" w:rsidRPr="00E06590" w:rsidTr="00E06590">
        <w:trPr>
          <w:tblCellSpacing w:w="0" w:type="dxa"/>
        </w:trPr>
        <w:tc>
          <w:tcPr>
            <w:tcW w:w="1250" w:type="pct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" w:history="1">
              <w:r w:rsidRPr="00E06590">
                <w:rPr>
                  <w:rFonts w:ascii="Times New Roman" w:eastAsia="Times New Roman" w:hAnsi="Times New Roman" w:cs="Times New Roman"/>
                  <w:color w:val="ACACAC"/>
                  <w:sz w:val="24"/>
                  <w:szCs w:val="24"/>
                  <w:u w:val="single"/>
                  <w:lang w:eastAsia="ru-RU"/>
                </w:rPr>
                <w:t>1.</w:t>
              </w:r>
              <w:r w:rsidRPr="00E06590">
                <w:rPr>
                  <w:rFonts w:ascii="Times New Roman" w:eastAsia="Times New Roman" w:hAnsi="Times New Roman" w:cs="Times New Roman"/>
                  <w:color w:val="96C241"/>
                  <w:sz w:val="24"/>
                  <w:szCs w:val="24"/>
                  <w:u w:val="single"/>
                  <w:lang w:eastAsia="ru-RU"/>
                </w:rPr>
                <w:t xml:space="preserve"> Дома под управлением </w:t>
              </w:r>
            </w:hyperlink>
          </w:p>
        </w:tc>
        <w:tc>
          <w:tcPr>
            <w:tcW w:w="1500" w:type="pct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bottom w:val="nil"/>
            </w:tcBorders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6590" w:rsidRPr="00E06590" w:rsidRDefault="00E06590" w:rsidP="00E0659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6590" w:rsidRPr="00E06590" w:rsidRDefault="00E06590" w:rsidP="00E06590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E06590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Забайкальский край (47)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687"/>
      </w:tblGrid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divId w:val="47476008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город Чита (47) </w:t>
            </w:r>
          </w:p>
        </w:tc>
      </w:tr>
      <w:tr w:rsidR="00E06590" w:rsidRPr="00E06590" w:rsidTr="00E06590">
        <w:trPr>
          <w:tblCellSpacing w:w="15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Чита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(47) </w:t>
            </w:r>
          </w:p>
        </w:tc>
      </w:tr>
    </w:tbl>
    <w:p w:rsidR="00E06590" w:rsidRPr="00E06590" w:rsidRDefault="00E06590" w:rsidP="00E06590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/>
      </w:tblPr>
      <w:tblGrid>
        <w:gridCol w:w="4282"/>
        <w:gridCol w:w="1073"/>
        <w:gridCol w:w="1560"/>
        <w:gridCol w:w="1151"/>
        <w:gridCol w:w="1283"/>
        <w:gridCol w:w="6"/>
      </w:tblGrid>
      <w:tr w:rsidR="00E06590" w:rsidRPr="00E06590" w:rsidTr="00E06590">
        <w:trPr>
          <w:tblHeader/>
          <w:tblCellSpacing w:w="0" w:type="dxa"/>
        </w:trPr>
        <w:tc>
          <w:tcPr>
            <w:tcW w:w="3000" w:type="pct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6" w:history="1">
              <w:r w:rsidRPr="00E0659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Адрес</w:t>
              </w:r>
            </w:hyperlink>
            <w:r w:rsidRPr="00E06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7" w:history="1">
              <w:r w:rsidRPr="00E0659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Площадь, м</w:t>
              </w:r>
              <w:proofErr w:type="gramStart"/>
              <w:r w:rsidRPr="00E0659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vertAlign w:val="superscript"/>
                  <w:lang w:eastAsia="ru-RU"/>
                </w:rPr>
                <w:t>2</w:t>
              </w:r>
              <w:proofErr w:type="gramEnd"/>
            </w:hyperlink>
            <w:r w:rsidRPr="00E06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8" w:history="1">
              <w:r w:rsidRPr="00E0659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Год ввода в эксплуатацию</w:t>
              </w:r>
            </w:hyperlink>
            <w:r w:rsidRPr="00E06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9" w:history="1">
              <w:r w:rsidRPr="00E0659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Состояние</w:t>
              </w:r>
            </w:hyperlink>
            <w:r w:rsidRPr="00E06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0" w:type="pct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hyperlink r:id="rId10" w:history="1">
              <w:r w:rsidRPr="00E06590">
                <w:rPr>
                  <w:rFonts w:ascii="Times New Roman" w:eastAsia="Times New Roman" w:hAnsi="Times New Roman" w:cs="Times New Roman"/>
                  <w:b/>
                  <w:bCs/>
                  <w:color w:val="0000FF"/>
                  <w:sz w:val="24"/>
                  <w:szCs w:val="24"/>
                  <w:u w:val="single"/>
                  <w:lang w:eastAsia="ru-RU"/>
                </w:rPr>
                <w:t>Количество жителей</w:t>
              </w:r>
            </w:hyperlink>
            <w:r w:rsidRPr="00E0659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0" w:type="pct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Бабушкина, д. 64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2539.60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106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2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Бабушкина, д. 98А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4490.20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1967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206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Угданская, д. 40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12552.90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1984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471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30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762.90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1949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5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53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7100.60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1995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174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6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Балябина, д. 53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4846.00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1968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7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73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6537.30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1989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8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93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7802.70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1989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307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9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Угданская, д. 29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3449.60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1991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127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0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Балябина, д. 37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4486.70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1972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171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1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Курнатовского, д. 35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6342.50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270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2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Курнатовского, д. 38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4137.80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1986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159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3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46А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1725.40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75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4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Бабушкина, д. 78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1889.80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73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5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Журавлева, д. 71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3149.50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1972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126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6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Балябина, д. 45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4496.00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1967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187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7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Ленинградская, д. 45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2531.90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1936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84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8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71А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500.60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1938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29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Хабаровская, д. 25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7000.30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1995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146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0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109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1629.20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1964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1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Подгорбунского, д. 41Б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510.70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1952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2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Журавлева, д. 54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4231.80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1975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167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3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91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655.90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1946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27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4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Бабушкина, д. 98Б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4484.60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175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5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Балябина, д. 55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4526.10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1968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6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Балябина, д. 17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3725.90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1981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157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7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32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2990.70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1969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120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8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24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2548.20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1971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92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39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Ленинградская, д. 47А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1726.30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1961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78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0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Бабушкина, д. 98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2019.80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1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52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582.90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1943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20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2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47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2321.50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1966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96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3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44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2582.10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1936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72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4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Хабаровская, д. 10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3364.10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1975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121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5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51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3333.20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1967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117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6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Бутина, д. 75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8062.50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1988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329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7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Балябина, д. 30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6519.00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1977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224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8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Балябина, д. 52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4013.00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1990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136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49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Бабушкина, д. 90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4527.40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1975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190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0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Балябина, д. 47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2105.70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1989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97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1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Курнатовского, д. 37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6406.10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1969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258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2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Журавлева, д. 68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4251.20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1978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150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3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Журавлева, д. 69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4356.40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1974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145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4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Бабушкина, д. 68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2492.60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1965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107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5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Богомягкова, д. 49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4905.20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1965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172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6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Ленинградская, д. 27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1484.30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1968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65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06590" w:rsidRPr="00E06590" w:rsidTr="00E06590">
        <w:trPr>
          <w:tblCellSpacing w:w="0" w:type="dxa"/>
        </w:trPr>
        <w:tc>
          <w:tcPr>
            <w:tcW w:w="0" w:type="auto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57" w:history="1">
              <w:r w:rsidRPr="00E06590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ru-RU"/>
                </w:rPr>
                <w:t>г. Чита, ул. Балябина, д. 41</w:t>
              </w:r>
            </w:hyperlink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6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6451.10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1969 </w:t>
            </w:r>
          </w:p>
        </w:tc>
        <w:tc>
          <w:tcPr>
            <w:tcW w:w="10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нет данных </w:t>
            </w:r>
          </w:p>
        </w:tc>
        <w:tc>
          <w:tcPr>
            <w:tcW w:w="150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0659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240 </w:t>
            </w:r>
          </w:p>
        </w:tc>
        <w:tc>
          <w:tcPr>
            <w:tcW w:w="150" w:type="dxa"/>
            <w:vAlign w:val="center"/>
            <w:hideMark/>
          </w:tcPr>
          <w:p w:rsidR="00E06590" w:rsidRPr="00E06590" w:rsidRDefault="00E06590" w:rsidP="00E065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06590" w:rsidRPr="00E06590" w:rsidRDefault="00E06590">
      <w:pPr>
        <w:rPr>
          <w:b/>
          <w:sz w:val="32"/>
        </w:rPr>
      </w:pPr>
    </w:p>
    <w:sectPr w:rsidR="00E06590" w:rsidRPr="00E06590" w:rsidSect="00F4597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6590"/>
    <w:rsid w:val="00254813"/>
    <w:rsid w:val="0057170B"/>
    <w:rsid w:val="00704367"/>
    <w:rsid w:val="00AD222C"/>
    <w:rsid w:val="00E06590"/>
    <w:rsid w:val="00F459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5979"/>
  </w:style>
  <w:style w:type="paragraph" w:styleId="1">
    <w:name w:val="heading 1"/>
    <w:basedOn w:val="a"/>
    <w:link w:val="10"/>
    <w:uiPriority w:val="9"/>
    <w:qFormat/>
    <w:rsid w:val="00E0659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0659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06590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0659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Hyperlink"/>
    <w:basedOn w:val="a0"/>
    <w:uiPriority w:val="99"/>
    <w:semiHidden/>
    <w:unhideWhenUsed/>
    <w:rsid w:val="00E06590"/>
    <w:rPr>
      <w:color w:val="0000FF"/>
      <w:u w:val="single"/>
    </w:rPr>
  </w:style>
  <w:style w:type="character" w:customStyle="1" w:styleId="b-tabulationbox">
    <w:name w:val="b-tabulation_box"/>
    <w:basedOn w:val="a0"/>
    <w:rsid w:val="00E06590"/>
  </w:style>
  <w:style w:type="character" w:customStyle="1" w:styleId="b-tabulationtext">
    <w:name w:val="b-tabulation_text"/>
    <w:basedOn w:val="a0"/>
    <w:rsid w:val="00E06590"/>
  </w:style>
  <w:style w:type="character" w:customStyle="1" w:styleId="b-tdvalue">
    <w:name w:val="b-td_value"/>
    <w:basedOn w:val="a0"/>
    <w:rsid w:val="00E0659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98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308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7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419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10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9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938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80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25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845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4760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051921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reformagkh.ru/myhouse/view/7722790/" TargetMode="External"/><Relationship Id="rId18" Type="http://schemas.openxmlformats.org/officeDocument/2006/relationships/hyperlink" Target="http://www.reformagkh.ru/myhouse/view/7710848/" TargetMode="External"/><Relationship Id="rId26" Type="http://schemas.openxmlformats.org/officeDocument/2006/relationships/hyperlink" Target="http://www.reformagkh.ru/myhouse/view/7712226/" TargetMode="External"/><Relationship Id="rId39" Type="http://schemas.openxmlformats.org/officeDocument/2006/relationships/hyperlink" Target="http://www.reformagkh.ru/myhouse/view/7722738/" TargetMode="External"/><Relationship Id="rId21" Type="http://schemas.openxmlformats.org/officeDocument/2006/relationships/hyperlink" Target="http://www.reformagkh.ru/myhouse/view/7722266/" TargetMode="External"/><Relationship Id="rId34" Type="http://schemas.openxmlformats.org/officeDocument/2006/relationships/hyperlink" Target="http://www.reformagkh.ru/myhouse/view/7711748/" TargetMode="External"/><Relationship Id="rId42" Type="http://schemas.openxmlformats.org/officeDocument/2006/relationships/hyperlink" Target="http://www.reformagkh.ru/myhouse/view/6483756/" TargetMode="External"/><Relationship Id="rId47" Type="http://schemas.openxmlformats.org/officeDocument/2006/relationships/hyperlink" Target="http://www.reformagkh.ru/myhouse/view/7711880/" TargetMode="External"/><Relationship Id="rId50" Type="http://schemas.openxmlformats.org/officeDocument/2006/relationships/hyperlink" Target="http://www.reformagkh.ru/myhouse/view/7712262/" TargetMode="External"/><Relationship Id="rId55" Type="http://schemas.openxmlformats.org/officeDocument/2006/relationships/hyperlink" Target="http://www.reformagkh.ru/myhouse/view/7712814/" TargetMode="External"/><Relationship Id="rId7" Type="http://schemas.openxmlformats.org/officeDocument/2006/relationships/hyperlink" Target="http://www.reformagkh.ru/mymanager/company?nid=7625862&amp;tid=2334190&amp;blockId=1&amp;mkdsort=area&amp;mkdorder=asc" TargetMode="External"/><Relationship Id="rId12" Type="http://schemas.openxmlformats.org/officeDocument/2006/relationships/hyperlink" Target="http://www.reformagkh.ru/myhouse/view/6493740/" TargetMode="External"/><Relationship Id="rId17" Type="http://schemas.openxmlformats.org/officeDocument/2006/relationships/hyperlink" Target="http://www.reformagkh.ru/myhouse/view/7722232/" TargetMode="External"/><Relationship Id="rId25" Type="http://schemas.openxmlformats.org/officeDocument/2006/relationships/hyperlink" Target="http://www.reformagkh.ru/myhouse/view/7722264/" TargetMode="External"/><Relationship Id="rId33" Type="http://schemas.openxmlformats.org/officeDocument/2006/relationships/hyperlink" Target="http://www.reformagkh.ru/myhouse/view/7722248/" TargetMode="External"/><Relationship Id="rId38" Type="http://schemas.openxmlformats.org/officeDocument/2006/relationships/hyperlink" Target="http://www.reformagkh.ru/myhouse/view/7712603/" TargetMode="External"/><Relationship Id="rId46" Type="http://schemas.openxmlformats.org/officeDocument/2006/relationships/hyperlink" Target="http://www.reformagkh.ru/myhouse/view/7710851/" TargetMode="External"/><Relationship Id="rId59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hyperlink" Target="http://www.reformagkh.ru/myhouse/view/7712395/" TargetMode="External"/><Relationship Id="rId20" Type="http://schemas.openxmlformats.org/officeDocument/2006/relationships/hyperlink" Target="http://www.reformagkh.ru/myhouse/view/7711931/" TargetMode="External"/><Relationship Id="rId29" Type="http://schemas.openxmlformats.org/officeDocument/2006/relationships/hyperlink" Target="http://www.reformagkh.ru/myhouse/view/7710878/" TargetMode="External"/><Relationship Id="rId41" Type="http://schemas.openxmlformats.org/officeDocument/2006/relationships/hyperlink" Target="http://www.reformagkh.ru/myhouse/view/7722243/" TargetMode="External"/><Relationship Id="rId54" Type="http://schemas.openxmlformats.org/officeDocument/2006/relationships/hyperlink" Target="http://www.reformagkh.ru/myhouse/view/6493738/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reformagkh.ru/mymanager/company?nid=7625862&amp;tid=2334190&amp;blockId=1&amp;mkdsort=name&amp;mkdorder=asc" TargetMode="External"/><Relationship Id="rId11" Type="http://schemas.openxmlformats.org/officeDocument/2006/relationships/hyperlink" Target="http://www.reformagkh.ru/myhouse/view/7710935/" TargetMode="External"/><Relationship Id="rId24" Type="http://schemas.openxmlformats.org/officeDocument/2006/relationships/hyperlink" Target="http://www.reformagkh.ru/myhouse/view/7711389/" TargetMode="External"/><Relationship Id="rId32" Type="http://schemas.openxmlformats.org/officeDocument/2006/relationships/hyperlink" Target="http://www.reformagkh.ru/myhouse/view/7722253/" TargetMode="External"/><Relationship Id="rId37" Type="http://schemas.openxmlformats.org/officeDocument/2006/relationships/hyperlink" Target="http://www.reformagkh.ru/myhouse/view/7712647/" TargetMode="External"/><Relationship Id="rId40" Type="http://schemas.openxmlformats.org/officeDocument/2006/relationships/hyperlink" Target="http://www.reformagkh.ru/myhouse/view/6483751/" TargetMode="External"/><Relationship Id="rId45" Type="http://schemas.openxmlformats.org/officeDocument/2006/relationships/hyperlink" Target="http://www.reformagkh.ru/myhouse/view/7712879/" TargetMode="External"/><Relationship Id="rId53" Type="http://schemas.openxmlformats.org/officeDocument/2006/relationships/hyperlink" Target="http://www.reformagkh.ru/myhouse/view/7722262/" TargetMode="External"/><Relationship Id="rId58" Type="http://schemas.openxmlformats.org/officeDocument/2006/relationships/fontTable" Target="fontTable.xml"/><Relationship Id="rId5" Type="http://schemas.openxmlformats.org/officeDocument/2006/relationships/hyperlink" Target="http://www.reformagkh.ru/mymanager/company?nid=7625862&amp;tid=2382239&amp;blockId=1" TargetMode="External"/><Relationship Id="rId15" Type="http://schemas.openxmlformats.org/officeDocument/2006/relationships/hyperlink" Target="http://www.reformagkh.ru/myhouse/view/7710872/" TargetMode="External"/><Relationship Id="rId23" Type="http://schemas.openxmlformats.org/officeDocument/2006/relationships/hyperlink" Target="http://www.reformagkh.ru/myhouse/view/7722241/" TargetMode="External"/><Relationship Id="rId28" Type="http://schemas.openxmlformats.org/officeDocument/2006/relationships/hyperlink" Target="http://www.reformagkh.ru/myhouse/view/7722247/" TargetMode="External"/><Relationship Id="rId36" Type="http://schemas.openxmlformats.org/officeDocument/2006/relationships/hyperlink" Target="http://www.reformagkh.ru/myhouse/view/7711835/" TargetMode="External"/><Relationship Id="rId49" Type="http://schemas.openxmlformats.org/officeDocument/2006/relationships/hyperlink" Target="http://www.reformagkh.ru/myhouse/view/7711403/" TargetMode="External"/><Relationship Id="rId57" Type="http://schemas.openxmlformats.org/officeDocument/2006/relationships/hyperlink" Target="http://www.reformagkh.ru/myhouse/view/6483752/" TargetMode="External"/><Relationship Id="rId10" Type="http://schemas.openxmlformats.org/officeDocument/2006/relationships/hyperlink" Target="http://www.reformagkh.ru/mymanager/company?nid=7625862&amp;tid=2334190&amp;blockId=1&amp;mkdsort=people&amp;mkdorder=asc" TargetMode="External"/><Relationship Id="rId19" Type="http://schemas.openxmlformats.org/officeDocument/2006/relationships/hyperlink" Target="http://www.reformagkh.ru/myhouse/view/7722774/" TargetMode="External"/><Relationship Id="rId31" Type="http://schemas.openxmlformats.org/officeDocument/2006/relationships/hyperlink" Target="http://www.reformagkh.ru/myhouse/view/7722751/" TargetMode="External"/><Relationship Id="rId44" Type="http://schemas.openxmlformats.org/officeDocument/2006/relationships/hyperlink" Target="http://www.reformagkh.ru/myhouse/view/7722797/" TargetMode="External"/><Relationship Id="rId52" Type="http://schemas.openxmlformats.org/officeDocument/2006/relationships/hyperlink" Target="http://www.reformagkh.ru/myhouse/view/6483769/" TargetMode="External"/><Relationship Id="rId4" Type="http://schemas.openxmlformats.org/officeDocument/2006/relationships/hyperlink" Target="http://www.reformagkh.ru/mymanager/company?nid=7625862&amp;tid=2334190&amp;mkdsort=name&amp;mkdorder=asc&amp;page=1&amp;blockId=1" TargetMode="External"/><Relationship Id="rId9" Type="http://schemas.openxmlformats.org/officeDocument/2006/relationships/hyperlink" Target="http://www.reformagkh.ru/mymanager/company?nid=7625862&amp;tid=2334190&amp;blockId=1&amp;mkdsort=status&amp;mkdorder=asc" TargetMode="External"/><Relationship Id="rId14" Type="http://schemas.openxmlformats.org/officeDocument/2006/relationships/hyperlink" Target="http://www.reformagkh.ru/myhouse/view/7722234/" TargetMode="External"/><Relationship Id="rId22" Type="http://schemas.openxmlformats.org/officeDocument/2006/relationships/hyperlink" Target="http://www.reformagkh.ru/myhouse/view/7722418/" TargetMode="External"/><Relationship Id="rId27" Type="http://schemas.openxmlformats.org/officeDocument/2006/relationships/hyperlink" Target="http://www.reformagkh.ru/myhouse/view/7722723/" TargetMode="External"/><Relationship Id="rId30" Type="http://schemas.openxmlformats.org/officeDocument/2006/relationships/hyperlink" Target="http://www.reformagkh.ru/myhouse/view/7722250/" TargetMode="External"/><Relationship Id="rId35" Type="http://schemas.openxmlformats.org/officeDocument/2006/relationships/hyperlink" Target="http://www.reformagkh.ru/myhouse/view/7712431/" TargetMode="External"/><Relationship Id="rId43" Type="http://schemas.openxmlformats.org/officeDocument/2006/relationships/hyperlink" Target="http://www.reformagkh.ru/myhouse/view/7722237/" TargetMode="External"/><Relationship Id="rId48" Type="http://schemas.openxmlformats.org/officeDocument/2006/relationships/hyperlink" Target="http://www.reformagkh.ru/myhouse/view/6483753/" TargetMode="External"/><Relationship Id="rId56" Type="http://schemas.openxmlformats.org/officeDocument/2006/relationships/hyperlink" Target="http://www.reformagkh.ru/myhouse/view/7722702/" TargetMode="External"/><Relationship Id="rId8" Type="http://schemas.openxmlformats.org/officeDocument/2006/relationships/hyperlink" Target="http://www.reformagkh.ru/mymanager/company?nid=7625862&amp;tid=2334190&amp;blockId=1&amp;mkdsort=exploitation&amp;mkdorder=asc" TargetMode="External"/><Relationship Id="rId51" Type="http://schemas.openxmlformats.org/officeDocument/2006/relationships/hyperlink" Target="http://www.reformagkh.ru/myhouse/view/7722407/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1229</Words>
  <Characters>7006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Ларина</dc:creator>
  <cp:keywords/>
  <dc:description/>
  <cp:lastModifiedBy>Ларина</cp:lastModifiedBy>
  <cp:revision>2</cp:revision>
  <dcterms:created xsi:type="dcterms:W3CDTF">2014-07-23T00:09:00Z</dcterms:created>
  <dcterms:modified xsi:type="dcterms:W3CDTF">2014-07-23T00:12:00Z</dcterms:modified>
</cp:coreProperties>
</file>